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C7FC6" w14:textId="432C74D4" w:rsidR="005E2127" w:rsidRPr="005E2127" w:rsidRDefault="005E2127" w:rsidP="005E2127">
      <w:pPr>
        <w:pStyle w:val="Normaalweb"/>
        <w:jc w:val="center"/>
        <w:rPr>
          <w:rStyle w:val="Zwaar"/>
          <w:color w:val="000000"/>
          <w:sz w:val="32"/>
          <w:szCs w:val="32"/>
        </w:rPr>
      </w:pPr>
      <w:r w:rsidRPr="005E2127">
        <w:rPr>
          <w:rStyle w:val="Zwaar"/>
          <w:color w:val="000000"/>
          <w:sz w:val="32"/>
          <w:szCs w:val="32"/>
        </w:rPr>
        <w:t>Biografie Suzan &amp; Freek mei 2021</w:t>
      </w:r>
    </w:p>
    <w:p w14:paraId="79E47EDD" w14:textId="21D7A61E" w:rsidR="005E2127" w:rsidRDefault="005E2127" w:rsidP="005E2127">
      <w:pPr>
        <w:pStyle w:val="Normaalweb"/>
        <w:rPr>
          <w:color w:val="000000"/>
        </w:rPr>
      </w:pPr>
      <w:hyperlink r:id="rId4" w:history="1">
        <w:r>
          <w:rPr>
            <w:rStyle w:val="Hyperlink"/>
            <w:b/>
            <w:bCs/>
          </w:rPr>
          <w:t>Suzan &amp; Freek</w:t>
        </w:r>
      </w:hyperlink>
      <w:r>
        <w:rPr>
          <w:rStyle w:val="apple-converted-space"/>
          <w:b/>
          <w:bCs/>
          <w:color w:val="000000"/>
        </w:rPr>
        <w:t> </w:t>
      </w:r>
      <w:r>
        <w:rPr>
          <w:rStyle w:val="Zwaar"/>
          <w:color w:val="000000"/>
        </w:rPr>
        <w:t xml:space="preserve">scoorden </w:t>
      </w:r>
      <w:proofErr w:type="spellStart"/>
      <w:r>
        <w:rPr>
          <w:rStyle w:val="Zwaar"/>
          <w:color w:val="000000"/>
        </w:rPr>
        <w:t>megahits</w:t>
      </w:r>
      <w:proofErr w:type="spellEnd"/>
      <w:r>
        <w:rPr>
          <w:rStyle w:val="Zwaar"/>
          <w:color w:val="000000"/>
        </w:rPr>
        <w:t xml:space="preserve"> met de singles 'Als Het Avond Is', 'Weg van Jou' en 'Goud'. Het debuutalbum 'Gedeeld Door Ons' is onlangs uitgebracht en Suzan &amp; Freek speelden hun eerste theatertour. Komend jaar zullen ze wederom de clubs ingaan en op diverse grote festivals spelen. Daarnaast blijven Suzan &amp; Freek beschikbaar voor exclusieve optredens op besloten evenementen. Informeer naar de mogelijkheden!</w:t>
      </w:r>
    </w:p>
    <w:p w14:paraId="4DE3EADB" w14:textId="77777777" w:rsidR="005E2127" w:rsidRDefault="005E2127" w:rsidP="005E2127">
      <w:pPr>
        <w:pStyle w:val="Normaalweb"/>
        <w:rPr>
          <w:color w:val="000000"/>
        </w:rPr>
      </w:pPr>
      <w:r>
        <w:rPr>
          <w:color w:val="000000"/>
        </w:rPr>
        <w:t xml:space="preserve">Hoewel de carrière van Suzan &amp; Freek voor velen ogenschijnlijk uit het niets lijkt ontstaan, timmeren ze al lang aan de weg. Het tweetal vindt elkaar op de middelbare school in de Achterhoek, waar de liefde voor muziek uitmondt in de liefde voor elkaar. Muziek is in eerste instantie een hobby. Onder de noemer ‘De Minuut’ posten zij filmpjes op Facebook, waarin eigen versies van bekende hits worden gespeeld. Dat slaat enorm aan en er ontstaat een </w:t>
      </w:r>
      <w:proofErr w:type="spellStart"/>
      <w:r>
        <w:rPr>
          <w:color w:val="000000"/>
        </w:rPr>
        <w:t>fanbasis</w:t>
      </w:r>
      <w:proofErr w:type="spellEnd"/>
      <w:r>
        <w:rPr>
          <w:color w:val="000000"/>
        </w:rPr>
        <w:t>. De grootste kracht blijkt de manier waarop Suzan &amp; Freek liedjes herkenbaar houden, maar ondertussen volledig naar hun eigen hand zetten. Voor ze het weten doen ze een uitverkochte clubtour tot aan de Randstad aan toe en is hun ster rijzende, zonder dat ze nog eigen materiaal hebben.</w:t>
      </w:r>
    </w:p>
    <w:p w14:paraId="3BB5B617" w14:textId="77777777" w:rsidR="005E2127" w:rsidRDefault="005E2127" w:rsidP="005E2127">
      <w:pPr>
        <w:pStyle w:val="Normaalweb"/>
        <w:rPr>
          <w:color w:val="000000"/>
        </w:rPr>
      </w:pPr>
      <w:r>
        <w:rPr>
          <w:color w:val="000000"/>
        </w:rPr>
        <w:t xml:space="preserve">Debuutsingle Als Het Avond Is </w:t>
      </w:r>
      <w:proofErr w:type="gramStart"/>
      <w:r>
        <w:rPr>
          <w:color w:val="000000"/>
        </w:rPr>
        <w:t>verandert</w:t>
      </w:r>
      <w:proofErr w:type="gramEnd"/>
      <w:r>
        <w:rPr>
          <w:color w:val="000000"/>
        </w:rPr>
        <w:t xml:space="preserve"> alles. Het eerste ‘eigen’ nummer nestelt zich langzaam maar zeker in de harten van de luisteraars, stijgt naar de nummer 1 positie in de Top 40 en is inmiddels een ware Nederpopklassieker. Het nummer krijgt een plek bij de acht langst genoteerde Nederlandstalige hits die ooit in de Top 40 hebben gestaan. Opvolger ‘Blauwe Dag’ wordt eveneens een enorme hit en is in zowel Nederland als België goed voor een top 5-notering.</w:t>
      </w:r>
    </w:p>
    <w:p w14:paraId="451764BA" w14:textId="77777777" w:rsidR="005E2127" w:rsidRDefault="005E2127" w:rsidP="005E2127">
      <w:pPr>
        <w:pStyle w:val="Normaalweb"/>
        <w:rPr>
          <w:color w:val="000000"/>
        </w:rPr>
      </w:pPr>
      <w:r>
        <w:rPr>
          <w:color w:val="000000"/>
        </w:rPr>
        <w:t>In september 2019 verschijnt ‘Gedeeld Door Ons’, het debuutalbum van Suzan &amp; Freek, dat in februari 2020 wordt bekroond met de Edison Popprijs in de categorie Nederlandstalig.  Freek: “We beseffen ons dagelijks hoe bijzonder het is dat we in deze positie terecht zijn gekomen. Een jaar geleden hadden we alle twee nog een baan en deden we muziek ‘erbij’. Nu verkopen onze tours binnen no-time uit, staan we op grote festivals als Concert at SEA en de Vrienden van Amstel LIVE en ontvingen we een Edison voor ons debuutalbum. Er is enorm veel veranderd en in die orkaan is het tussen ons gewoon hetzelfde gebleven. Gedeeld Door Ons is een album waar we enorm trots op zijn.</w:t>
      </w:r>
    </w:p>
    <w:p w14:paraId="2D7FFB47" w14:textId="77777777" w:rsidR="005E2127" w:rsidRDefault="005E2127" w:rsidP="005E2127">
      <w:pPr>
        <w:pStyle w:val="Normaalweb"/>
        <w:rPr>
          <w:color w:val="000000"/>
        </w:rPr>
      </w:pPr>
      <w:r>
        <w:rPr>
          <w:color w:val="000000"/>
        </w:rPr>
        <w:t xml:space="preserve">Na het debuutalbum volgen in 2020 de singles Weg Van Jou en De Overkant met Snelle, een ode aan de plek waar ze </w:t>
      </w:r>
      <w:proofErr w:type="spellStart"/>
      <w:r>
        <w:rPr>
          <w:color w:val="000000"/>
        </w:rPr>
        <w:t>alledrie</w:t>
      </w:r>
      <w:proofErr w:type="spellEnd"/>
      <w:r>
        <w:rPr>
          <w:color w:val="000000"/>
        </w:rPr>
        <w:t xml:space="preserve"> vandaan komen: de Achterhoek. In maart 2021 wordt Goud </w:t>
      </w:r>
      <w:proofErr w:type="gramStart"/>
      <w:r>
        <w:rPr>
          <w:color w:val="000000"/>
        </w:rPr>
        <w:t>uitgebracht</w:t>
      </w:r>
      <w:proofErr w:type="gramEnd"/>
      <w:r>
        <w:rPr>
          <w:color w:val="000000"/>
        </w:rPr>
        <w:t>, waarmee Suzan &amp; Freek voor de zevende keer de Top 40 bereiken en het Nederlandse duo zijn geworden dat het meest succesvol is in de Nederlandse taal in de Top 40.</w:t>
      </w:r>
    </w:p>
    <w:p w14:paraId="7CE09393" w14:textId="77777777" w:rsidR="00805724" w:rsidRDefault="00805724"/>
    <w:sectPr w:rsidR="00805724" w:rsidSect="009934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27"/>
    <w:rsid w:val="005E2127"/>
    <w:rsid w:val="00805724"/>
    <w:rsid w:val="0099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43B355"/>
  <w15:chartTrackingRefBased/>
  <w15:docId w15:val="{3EA8D592-F1E6-934F-91C7-3C5C0D0A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2127"/>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E2127"/>
    <w:rPr>
      <w:b/>
      <w:bCs/>
    </w:rPr>
  </w:style>
  <w:style w:type="character" w:styleId="Hyperlink">
    <w:name w:val="Hyperlink"/>
    <w:basedOn w:val="Standaardalinea-lettertype"/>
    <w:uiPriority w:val="99"/>
    <w:semiHidden/>
    <w:unhideWhenUsed/>
    <w:rsid w:val="005E2127"/>
    <w:rPr>
      <w:color w:val="0000FF"/>
      <w:u w:val="single"/>
    </w:rPr>
  </w:style>
  <w:style w:type="character" w:customStyle="1" w:styleId="apple-converted-space">
    <w:name w:val="apple-converted-space"/>
    <w:basedOn w:val="Standaardalinea-lettertype"/>
    <w:rsid w:val="005E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zanenfre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2303</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Tetteroo | AAA</dc:creator>
  <cp:keywords/>
  <dc:description/>
  <cp:lastModifiedBy>Ronald Tetteroo | AAA</cp:lastModifiedBy>
  <cp:revision>1</cp:revision>
  <dcterms:created xsi:type="dcterms:W3CDTF">2021-05-25T11:24:00Z</dcterms:created>
  <dcterms:modified xsi:type="dcterms:W3CDTF">2021-05-25T11:24:00Z</dcterms:modified>
</cp:coreProperties>
</file>