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9AD8" w14:textId="6D45946B" w:rsidR="00395AA9" w:rsidRPr="001F0478" w:rsidRDefault="00395AA9" w:rsidP="00395AA9">
      <w:pPr>
        <w:rPr>
          <w:rFonts w:ascii="Arial" w:eastAsia="Times New Roman" w:hAnsi="Arial" w:cs="Arial"/>
          <w:b/>
          <w:color w:val="000000"/>
          <w:sz w:val="22"/>
          <w:szCs w:val="22"/>
          <w:lang w:eastAsia="nl-NL"/>
        </w:rPr>
      </w:pPr>
      <w:r w:rsidRPr="001F0478">
        <w:rPr>
          <w:rFonts w:ascii="Arial" w:eastAsia="Times New Roman" w:hAnsi="Arial" w:cs="Arial"/>
          <w:b/>
          <w:color w:val="000000"/>
          <w:sz w:val="22"/>
          <w:szCs w:val="22"/>
          <w:lang w:eastAsia="nl-NL"/>
        </w:rPr>
        <w:t xml:space="preserve">Biografie Rob </w:t>
      </w:r>
      <w:proofErr w:type="spellStart"/>
      <w:r w:rsidRPr="001F0478">
        <w:rPr>
          <w:rFonts w:ascii="Arial" w:eastAsia="Times New Roman" w:hAnsi="Arial" w:cs="Arial"/>
          <w:b/>
          <w:color w:val="000000"/>
          <w:sz w:val="22"/>
          <w:szCs w:val="22"/>
          <w:lang w:eastAsia="nl-NL"/>
        </w:rPr>
        <w:t>Dekay</w:t>
      </w:r>
      <w:proofErr w:type="spellEnd"/>
      <w:r w:rsidR="00A04770">
        <w:rPr>
          <w:rFonts w:ascii="Arial" w:eastAsia="Times New Roman" w:hAnsi="Arial" w:cs="Arial"/>
          <w:b/>
          <w:color w:val="000000"/>
          <w:sz w:val="22"/>
          <w:szCs w:val="22"/>
          <w:lang w:eastAsia="nl-NL"/>
        </w:rPr>
        <w:t xml:space="preserve"> </w:t>
      </w:r>
      <w:r w:rsidR="00A04770">
        <w:rPr>
          <w:rFonts w:ascii="Arial" w:eastAsia="Times New Roman" w:hAnsi="Arial" w:cs="Arial"/>
          <w:b/>
          <w:color w:val="000000"/>
          <w:sz w:val="22"/>
          <w:szCs w:val="22"/>
          <w:lang w:eastAsia="nl-NL"/>
        </w:rPr>
        <w:tab/>
      </w:r>
      <w:r w:rsidR="00A04770">
        <w:rPr>
          <w:rFonts w:ascii="Arial" w:eastAsia="Times New Roman" w:hAnsi="Arial" w:cs="Arial"/>
          <w:b/>
          <w:color w:val="000000"/>
          <w:sz w:val="22"/>
          <w:szCs w:val="22"/>
          <w:lang w:eastAsia="nl-NL"/>
        </w:rPr>
        <w:tab/>
      </w:r>
      <w:bookmarkStart w:id="0" w:name="_GoBack"/>
      <w:bookmarkEnd w:id="0"/>
    </w:p>
    <w:p w14:paraId="2D4A1375" w14:textId="77777777" w:rsidR="00395AA9" w:rsidRPr="00826E47" w:rsidRDefault="00395AA9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 </w:t>
      </w:r>
    </w:p>
    <w:p w14:paraId="0DD931D2" w14:textId="573E1619" w:rsidR="00E804A8" w:rsidRPr="00826E47" w:rsidRDefault="00395AA9" w:rsidP="00E804A8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Rob </w:t>
      </w:r>
      <w:proofErr w:type="spellStart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Dekay</w:t>
      </w:r>
      <w:proofErr w:type="spellEnd"/>
      <w:r w:rsidR="0078589E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(3</w:t>
      </w:r>
      <w:r w:rsidR="0071734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2</w:t>
      </w:r>
      <w:r w:rsidR="00CE706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) </w:t>
      </w:r>
      <w:r w:rsidR="008E23C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schrijft en zingt</w:t>
      </w:r>
      <w:r w:rsidR="00CE706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eigenzinnige</w:t>
      </w:r>
      <w:r w:rsidR="001F100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Nederlandstalige </w:t>
      </w:r>
      <w:r w:rsidR="00E804A8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popmuziek. </w:t>
      </w:r>
    </w:p>
    <w:p w14:paraId="4EDF394C" w14:textId="27206494" w:rsidR="00AB343B" w:rsidRPr="00826E47" w:rsidRDefault="00722A3C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Zijn sound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is het beste te omschrijven als 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soulvolle 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country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-pop.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</w:t>
      </w:r>
      <w:r w:rsidR="00EC500B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terke melodielijnen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zorgen met</w:t>
      </w:r>
      <w:r w:rsidR="00EC500B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Rob’s</w:t>
      </w:r>
      <w:proofErr w:type="spellEnd"/>
      <w:r w:rsidR="00EC500B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opvallende stemgeluid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voor </w:t>
      </w:r>
      <w:r w:rsidR="00EC500B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aanstekelijke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nummers</w:t>
      </w:r>
      <w:r w:rsidR="00EC500B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740D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In </w:t>
      </w:r>
      <w:r w:rsidR="00740D1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teksten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schakelt hij </w:t>
      </w:r>
      <w:r w:rsidR="00740D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</w:t>
      </w:r>
      <w:r w:rsidR="00740D1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oeiteloos 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tussen</w:t>
      </w:r>
      <w:r w:rsidR="00740D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kleine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en 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grote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vraagstukken</w:t>
      </w:r>
      <w:r w:rsidR="008E23C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 maar a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ltijd met de pen van een </w:t>
      </w:r>
      <w:r w:rsidR="007556C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poëet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</w:p>
    <w:p w14:paraId="64A60AA6" w14:textId="77777777" w:rsidR="00AB343B" w:rsidRPr="00826E47" w:rsidRDefault="00AB343B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0F36DAD" w14:textId="399BAA01" w:rsidR="00E04A34" w:rsidRPr="00826E47" w:rsidRDefault="00395AA9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Er huist een oude ziel in het lichaam van deze dertiger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M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et zijn opvallende tatoeages en hoed 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lijkt hij voor het podium te zij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 geboren.</w:t>
      </w:r>
      <w:r w:rsidR="00AB343B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Zijn niet-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alledaagse 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traject is tekenend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Rob stopt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op zijn vijftiende met 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school en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gaat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werken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; va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n stratenmaker tot vuilnisman. </w:t>
      </w:r>
      <w:r w:rsidR="00740D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Zijn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vrije tijd </w:t>
      </w:r>
      <w:r w:rsidR="00740D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gaat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helemaal </w:t>
      </w:r>
      <w:r w:rsidR="00740D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op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aan 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zijn grote liefde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muziek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Dat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merk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en ook zijn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beste vrienden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die hem aanspor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en om 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volledig</w:t>
      </w:r>
      <w:r w:rsidR="006E2794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voor de muziek te </w:t>
      </w:r>
      <w:r w:rsidR="0024414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kiezen</w:t>
      </w:r>
      <w:r w:rsidR="006E2794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8E23C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En zo geschiedde. </w:t>
      </w:r>
    </w:p>
    <w:p w14:paraId="25C36ADA" w14:textId="77777777" w:rsidR="00E04A34" w:rsidRPr="00826E47" w:rsidRDefault="00E04A34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4E70157" w14:textId="53EA11B5" w:rsidR="009C4060" w:rsidRPr="00244142" w:rsidRDefault="00244142" w:rsidP="00395AA9">
      <w:pPr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Z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ijn talent wo</w:t>
      </w:r>
      <w:r w:rsidR="00267034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rd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</w:t>
      </w:r>
      <w:r w:rsidR="00267034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al snel </w:t>
      </w:r>
      <w:r w:rsidR="00267034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opgemerkt</w:t>
      </w:r>
      <w:r w:rsidR="00B64A9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Er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volgen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samenwerkingen met </w:t>
      </w:r>
      <w:proofErr w:type="spellStart"/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Akwasi</w:t>
      </w:r>
      <w:proofErr w:type="spellEnd"/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aan wiens </w:t>
      </w:r>
      <w:r w:rsidR="008E23C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eerste solo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lbum Rob een grote bijdrage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levert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Gevolgd door een periode waarin hij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met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Dio</w:t>
      </w:r>
      <w:proofErr w:type="spellEnd"/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op 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alle grote festivals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in Nederland speelt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Maar daarna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i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s het </w:t>
      </w:r>
      <w:r w:rsid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de hoogste 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tijd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voor 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eigen ambities. </w:t>
      </w:r>
      <w:r w:rsidR="00B64A9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In 2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016 verschij</w:t>
      </w:r>
      <w:r w:rsidR="001F047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</w:t>
      </w:r>
      <w:r w:rsidR="001F047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8E23C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</w:t>
      </w:r>
      <w:r w:rsidR="001F047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debuutplaat </w:t>
      </w:r>
      <w:r w:rsidR="001F0478" w:rsidRPr="001F0478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‘Alles Gaat Voorbij’</w:t>
      </w:r>
      <w:r w:rsidRP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</w:t>
      </w:r>
      <w:r w:rsidR="00B64A92" w:rsidRP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Rob</w:t>
      </w:r>
      <w:r w:rsidR="00B64A9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heeft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een</w:t>
      </w:r>
      <w:r w:rsidR="00B64A9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hand in alle facetten van de release. Van het schrijven, opnemen en produceren van de liedjes tot aan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het </w:t>
      </w:r>
      <w:r w:rsidR="00B64A9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artwork en het bedenken van videoclips. Op het album zijn </w:t>
      </w:r>
      <w:proofErr w:type="spellStart"/>
      <w:r w:rsidR="00AB343B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roots</w:t>
      </w:r>
      <w:proofErr w:type="spellEnd"/>
      <w:r w:rsidR="00AB343B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B64A9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en country-invloeden te horen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 de</w:t>
      </w:r>
      <w:r w:rsidR="00B64A9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banjo en mandoline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spelen de hoofdrollen</w:t>
      </w:r>
      <w:r w:rsidR="00B64A9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</w:t>
      </w:r>
    </w:p>
    <w:p w14:paraId="3D2B3FC5" w14:textId="77777777" w:rsidR="009C4060" w:rsidRPr="00826E47" w:rsidRDefault="009C4060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3F3A4840" w14:textId="29BD67E7" w:rsidR="00E04A34" w:rsidRPr="00826E47" w:rsidRDefault="00481AD0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Z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owel luisteraars als media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zijn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lovend over </w:t>
      </w:r>
      <w:r w:rsidR="00826E47" w:rsidRPr="001F0478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‘Alles Gaat Voorbij’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ij De Wereld Draait Door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gooit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Rob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tevens 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hoge ogen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met zijn versie van </w:t>
      </w:r>
      <w:r w:rsidR="00826E47" w:rsidRPr="001F0478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‘</w:t>
      </w:r>
      <w:r w:rsidR="00395AA9" w:rsidRPr="001F0478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Testament</w:t>
      </w:r>
      <w:r w:rsidR="00826E47" w:rsidRPr="001F0478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’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van Bram Vermeulen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B64A9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Het schrijven van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de titelsong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voor de film</w:t>
      </w:r>
      <w:r w:rsidR="00395AA9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1F0478" w:rsidRPr="001F0478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‘</w:t>
      </w:r>
      <w:r w:rsidR="00395AA9" w:rsidRPr="001F0478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Weg Van J</w:t>
      </w:r>
      <w:r w:rsidR="001F0478" w:rsidRPr="001F0478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ou’</w:t>
      </w:r>
      <w:r w:rsidR="00E04A34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in 2017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maakt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hem </w:t>
      </w:r>
      <w:r w:rsidR="00E04A34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bij een nog breder publiek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bekend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Het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leidt</w:t>
      </w:r>
      <w:r w:rsidR="00E04A34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tot zijn eerste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grote</w:t>
      </w:r>
      <w:r w:rsidR="00E04A34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clubtour.</w:t>
      </w:r>
    </w:p>
    <w:p w14:paraId="39F2975E" w14:textId="77777777" w:rsidR="00B64A92" w:rsidRPr="00826E47" w:rsidRDefault="00B64A92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2AA5BC01" w14:textId="747AB343" w:rsidR="00AB343B" w:rsidRPr="00826E47" w:rsidRDefault="00B64A92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In 2018 teken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Rob bij </w:t>
      </w:r>
      <w:proofErr w:type="spellStart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Modestus</w:t>
      </w:r>
      <w:proofErr w:type="spellEnd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Records, het </w:t>
      </w:r>
      <w:r w:rsid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latenlabel van Guus Meeuwis</w:t>
      </w:r>
      <w:r w:rsidR="008D2C0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Hij voegt zich hiermee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bij artiesten als </w:t>
      </w:r>
      <w:proofErr w:type="spellStart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Rowwen</w:t>
      </w:r>
      <w:proofErr w:type="spellEnd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 w:rsidR="008D2C01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Hèze</w:t>
      </w:r>
      <w:proofErr w:type="spellEnd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en Bjorn van der Doelen. </w:t>
      </w:r>
      <w:r w:rsidR="00EC500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Op het label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versch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ij</w:t>
      </w:r>
      <w:r w:rsid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nen de singles </w:t>
      </w:r>
      <w:r w:rsidR="00826E47" w:rsidRPr="00826E47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‘Vol Van Elkaar’</w:t>
      </w:r>
      <w:r w:rsid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en </w:t>
      </w:r>
      <w:r w:rsidR="00826E47" w:rsidRPr="00826E47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‘</w:t>
      </w:r>
      <w:r w:rsidRPr="00826E47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J</w:t>
      </w:r>
      <w:r w:rsidR="00826E47" w:rsidRPr="00826E47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e Hoeft Het Niet Alleen Te Doen’</w:t>
      </w:r>
      <w:r w:rsidR="008D2C0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D</w:t>
      </w:r>
      <w:r w:rsid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</w:t>
      </w:r>
      <w:r w:rsidR="008D2C0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laatste schr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ijft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Rob samen met</w:t>
      </w:r>
      <w:r w:rsid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Daniel </w:t>
      </w:r>
      <w:proofErr w:type="spellStart"/>
      <w:r w:rsid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Lohues</w:t>
      </w:r>
      <w:proofErr w:type="spellEnd"/>
      <w:r w:rsid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en Ilse </w:t>
      </w:r>
      <w:proofErr w:type="spellStart"/>
      <w:r w:rsid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DeLange</w:t>
      </w:r>
      <w:proofErr w:type="spellEnd"/>
      <w:r w:rsid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Zij neemt 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ook </w:t>
      </w:r>
      <w:r w:rsidR="008D2C0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tweede stem</w:t>
      </w:r>
      <w:r w:rsidR="008D2C0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op het nummer voor haar rekening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Een schrijfsessie met Guus Meeuwis en </w:t>
      </w:r>
      <w:proofErr w:type="spellStart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Diggy</w:t>
      </w:r>
      <w:proofErr w:type="spellEnd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Dex</w:t>
      </w:r>
      <w:proofErr w:type="spellEnd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lever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de single </w:t>
      </w:r>
      <w:r w:rsidR="00826E47" w:rsidRPr="00826E47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‘</w:t>
      </w:r>
      <w:r w:rsidRPr="00826E47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Geef Het Door</w:t>
      </w:r>
      <w:r w:rsidR="00826E47" w:rsidRPr="00826E47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’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op</w:t>
      </w:r>
      <w:r w:rsidR="00AB343B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Deze komt i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 juni 2019</w:t>
      </w:r>
      <w:r w:rsidR="00B402D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uit</w:t>
      </w:r>
      <w:r w:rsid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B402D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Het is 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de </w:t>
      </w:r>
      <w:r w:rsidR="008E23C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week 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dat Rob </w:t>
      </w:r>
      <w:r w:rsidR="0032021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het voorprogramma 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van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de </w:t>
      </w:r>
      <w:r w:rsidR="00826E47" w:rsidRPr="001F0478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‘</w:t>
      </w:r>
      <w:r w:rsidRPr="001F0478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Groots met een zachte G</w:t>
      </w:r>
      <w:r w:rsidR="00826E47" w:rsidRPr="001F0478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’</w:t>
      </w:r>
      <w:r w:rsidR="00826E47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-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concerten 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erzorg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t.</w:t>
      </w:r>
      <w:r w:rsidR="00320212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6B7E8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Rob en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z</w:t>
      </w:r>
      <w:r w:rsid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ijn </w:t>
      </w:r>
      <w:r w:rsidR="00B402D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getalenteerde </w:t>
      </w:r>
      <w:r w:rsid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band </w:t>
      </w:r>
      <w:r w:rsidR="00B402D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maken 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een onuitwisbare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indruk op 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8E23C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2</w:t>
      </w:r>
      <w:r w:rsidR="008E23C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0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.000 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man</w:t>
      </w:r>
      <w:r w:rsidR="009C4060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publi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ek.</w:t>
      </w:r>
    </w:p>
    <w:p w14:paraId="332A3773" w14:textId="77777777" w:rsidR="00AB343B" w:rsidRPr="00826E47" w:rsidRDefault="00AB343B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759DFC62" w14:textId="7602B157" w:rsidR="00D7645D" w:rsidRPr="00826E47" w:rsidRDefault="00AB343B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Na een zomer 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vol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festivaloptredens 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(o.a. op 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Concert At Sea, Royal Park en </w:t>
      </w:r>
      <w:proofErr w:type="spellStart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Tuckerville</w:t>
      </w:r>
      <w:proofErr w:type="spellEnd"/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)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werkt </w:t>
      </w:r>
      <w:r w:rsidR="008E23C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hij</w:t>
      </w:r>
      <w:r w:rsidR="00DB0C63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aan een </w:t>
      </w:r>
      <w:r w:rsidR="000314F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nieuw </w:t>
      </w:r>
      <w:r w:rsidR="00D7645D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studio</w:t>
      </w:r>
      <w:r w:rsidR="00DB0C63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album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De release staat gepland in</w:t>
      </w:r>
      <w:r w:rsidR="007B201E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april </w:t>
      </w:r>
      <w:r w:rsidR="00DB0C63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2020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maar </w:t>
      </w:r>
      <w:r w:rsidR="006C12B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gelukkig hoe</w:t>
      </w:r>
      <w:r w:rsidR="008E23C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ven de liefhebbers</w:t>
      </w:r>
      <w:r w:rsidR="00DB0C63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niet 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zo lang op </w:t>
      </w:r>
      <w:r w:rsidR="006C12B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nieuwe 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muziek van </w:t>
      </w:r>
      <w:r w:rsidR="008E23C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Rob 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te wachten</w:t>
      </w:r>
      <w:r w:rsidR="00DB0C63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6C12B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 2</w:t>
      </w:r>
      <w:r w:rsidR="001F047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2 november 2019 komt de single </w:t>
      </w:r>
      <w:r w:rsidR="001F0478" w:rsidRPr="001F0478">
        <w:rPr>
          <w:rFonts w:ascii="Arial" w:eastAsia="Times New Roman" w:hAnsi="Arial" w:cs="Arial"/>
          <w:i/>
          <w:color w:val="000000"/>
          <w:sz w:val="22"/>
          <w:szCs w:val="22"/>
          <w:lang w:eastAsia="nl-NL"/>
        </w:rPr>
        <w:t>‘Laat Los’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uit, wederom </w:t>
      </w:r>
      <w:r w:rsidR="008E23C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het resultaat van </w:t>
      </w:r>
      <w:r w:rsidR="0032021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een samenwerking</w:t>
      </w:r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met </w:t>
      </w:r>
      <w:proofErr w:type="spellStart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Lohues</w:t>
      </w:r>
      <w:proofErr w:type="spellEnd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en </w:t>
      </w:r>
      <w:proofErr w:type="spellStart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DeLange</w:t>
      </w:r>
      <w:proofErr w:type="spellEnd"/>
      <w:r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</w:p>
    <w:p w14:paraId="48E831FD" w14:textId="77777777" w:rsidR="007B201E" w:rsidRPr="00826E47" w:rsidRDefault="007B201E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0ED29074" w14:textId="77777777" w:rsidR="00D7645D" w:rsidRPr="00826E47" w:rsidRDefault="00105A45" w:rsidP="00395AA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hyperlink r:id="rId4" w:history="1">
        <w:r w:rsidR="00D7645D" w:rsidRPr="00826E47">
          <w:rPr>
            <w:rStyle w:val="Hyperlink"/>
            <w:rFonts w:ascii="Arial" w:eastAsia="Times New Roman" w:hAnsi="Arial" w:cs="Arial"/>
            <w:sz w:val="22"/>
            <w:szCs w:val="22"/>
            <w:lang w:eastAsia="nl-NL"/>
          </w:rPr>
          <w:t>www.robdekay.nl</w:t>
        </w:r>
      </w:hyperlink>
      <w:r w:rsidR="00D7645D" w:rsidRPr="00826E4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</w:p>
    <w:p w14:paraId="3EFC67F1" w14:textId="77777777" w:rsidR="00D7645D" w:rsidRPr="00826E47" w:rsidRDefault="00D7645D" w:rsidP="00395AA9">
      <w:pP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</w:p>
    <w:sectPr w:rsidR="00D7645D" w:rsidRPr="00826E47" w:rsidSect="007D57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A9"/>
    <w:rsid w:val="00031020"/>
    <w:rsid w:val="000314F1"/>
    <w:rsid w:val="00042599"/>
    <w:rsid w:val="00105A45"/>
    <w:rsid w:val="001F0478"/>
    <w:rsid w:val="001F1009"/>
    <w:rsid w:val="00223164"/>
    <w:rsid w:val="00240CD6"/>
    <w:rsid w:val="00244142"/>
    <w:rsid w:val="0025291D"/>
    <w:rsid w:val="00267034"/>
    <w:rsid w:val="00320212"/>
    <w:rsid w:val="00395AA9"/>
    <w:rsid w:val="00481AD0"/>
    <w:rsid w:val="004C18FF"/>
    <w:rsid w:val="006B7E88"/>
    <w:rsid w:val="006C12B8"/>
    <w:rsid w:val="006E2794"/>
    <w:rsid w:val="007024F4"/>
    <w:rsid w:val="00717349"/>
    <w:rsid w:val="00722A3C"/>
    <w:rsid w:val="00740D12"/>
    <w:rsid w:val="007556C9"/>
    <w:rsid w:val="00767E9A"/>
    <w:rsid w:val="0078589E"/>
    <w:rsid w:val="007B201E"/>
    <w:rsid w:val="007D57C5"/>
    <w:rsid w:val="00826E47"/>
    <w:rsid w:val="00862C0B"/>
    <w:rsid w:val="00877AB3"/>
    <w:rsid w:val="008D2C01"/>
    <w:rsid w:val="008E23C4"/>
    <w:rsid w:val="00956330"/>
    <w:rsid w:val="009C4060"/>
    <w:rsid w:val="00A04770"/>
    <w:rsid w:val="00AB343B"/>
    <w:rsid w:val="00B35DD1"/>
    <w:rsid w:val="00B402DC"/>
    <w:rsid w:val="00B64A92"/>
    <w:rsid w:val="00CE706D"/>
    <w:rsid w:val="00D01015"/>
    <w:rsid w:val="00D162A7"/>
    <w:rsid w:val="00D7645D"/>
    <w:rsid w:val="00DB0C63"/>
    <w:rsid w:val="00DE42AD"/>
    <w:rsid w:val="00E04A34"/>
    <w:rsid w:val="00E804A8"/>
    <w:rsid w:val="00EC500B"/>
    <w:rsid w:val="00F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6703"/>
  <w14:defaultImageDpi w14:val="32767"/>
  <w15:chartTrackingRefBased/>
  <w15:docId w15:val="{0DA12D43-832B-4B45-89D8-668DED88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395A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D7645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7645D"/>
    <w:rPr>
      <w:color w:val="605E5C"/>
      <w:shd w:val="clear" w:color="auto" w:fill="E1DFDD"/>
    </w:rPr>
  </w:style>
  <w:style w:type="paragraph" w:customStyle="1" w:styleId="p1">
    <w:name w:val="p1"/>
    <w:basedOn w:val="Standaard"/>
    <w:rsid w:val="00B35D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1">
    <w:name w:val="s1"/>
    <w:basedOn w:val="Standaardalinea-lettertype"/>
    <w:rsid w:val="00B35DD1"/>
  </w:style>
  <w:style w:type="paragraph" w:styleId="Normaalweb">
    <w:name w:val="Normal (Web)"/>
    <w:basedOn w:val="Standaard"/>
    <w:uiPriority w:val="99"/>
    <w:unhideWhenUsed/>
    <w:rsid w:val="00B35D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B35DD1"/>
  </w:style>
  <w:style w:type="character" w:styleId="Nadruk">
    <w:name w:val="Emphasis"/>
    <w:basedOn w:val="Standaardalinea-lettertype"/>
    <w:uiPriority w:val="20"/>
    <w:qFormat/>
    <w:rsid w:val="00B35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443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6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bdekay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van Beek</dc:creator>
  <cp:keywords/>
  <dc:description/>
  <cp:lastModifiedBy>Microsoft Office-gebruiker</cp:lastModifiedBy>
  <cp:revision>11</cp:revision>
  <dcterms:created xsi:type="dcterms:W3CDTF">2019-11-18T20:10:00Z</dcterms:created>
  <dcterms:modified xsi:type="dcterms:W3CDTF">2019-11-21T08:57:00Z</dcterms:modified>
</cp:coreProperties>
</file>