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3F87D" w14:textId="69767687" w:rsidR="0075385E" w:rsidRPr="0075385E" w:rsidRDefault="0075385E" w:rsidP="0075385E">
      <w:pPr>
        <w:rPr>
          <w:b/>
        </w:rPr>
      </w:pPr>
      <w:r>
        <w:rPr>
          <w:b/>
        </w:rPr>
        <w:t>BIO RONDÉ 2021 NL</w:t>
      </w:r>
    </w:p>
    <w:p w14:paraId="765FEA22" w14:textId="3016D988" w:rsidR="0075385E" w:rsidRPr="0075385E" w:rsidRDefault="0075385E" w:rsidP="0075385E">
      <w:r w:rsidRPr="0075385E">
        <w:t xml:space="preserve">De vierkoppige Nederlandse </w:t>
      </w:r>
      <w:proofErr w:type="spellStart"/>
      <w:r w:rsidRPr="0075385E">
        <w:t>indiepopband</w:t>
      </w:r>
      <w:proofErr w:type="spellEnd"/>
      <w:r w:rsidRPr="0075385E">
        <w:t xml:space="preserve"> RONDÉ brak in 2014 met hun eerste single Run meteen door. Het bleek het startschot van een aaneenschakeling van hoogtepunten voor de band. Inmiddels zijn we zes jaar, meerdere hits en optredens op prestigieuze festivals als </w:t>
      </w:r>
      <w:proofErr w:type="spellStart"/>
      <w:r w:rsidRPr="0075385E">
        <w:t>Lowlands</w:t>
      </w:r>
      <w:proofErr w:type="spellEnd"/>
      <w:r w:rsidRPr="0075385E">
        <w:t xml:space="preserve">, Concert at SEA en Appelpop verder en is de band is niet meer weg te denken van de vaderlandse podia en radio. Eind 2020 kwam het viertal met de verrassende popliedjes ‘Get </w:t>
      </w:r>
      <w:proofErr w:type="spellStart"/>
      <w:r w:rsidRPr="0075385E">
        <w:t>To</w:t>
      </w:r>
      <w:proofErr w:type="spellEnd"/>
      <w:r w:rsidRPr="0075385E">
        <w:t xml:space="preserve"> </w:t>
      </w:r>
      <w:proofErr w:type="spellStart"/>
      <w:r w:rsidRPr="0075385E">
        <w:t>You</w:t>
      </w:r>
      <w:proofErr w:type="spellEnd"/>
      <w:r w:rsidRPr="0075385E">
        <w:t xml:space="preserve">’ &amp; ‘Real </w:t>
      </w:r>
      <w:proofErr w:type="spellStart"/>
      <w:r w:rsidRPr="0075385E">
        <w:t>Feelings</w:t>
      </w:r>
      <w:proofErr w:type="spellEnd"/>
      <w:r w:rsidRPr="0075385E">
        <w:t xml:space="preserve">’, geproduceerd door Gordon </w:t>
      </w:r>
      <w:proofErr w:type="spellStart"/>
      <w:r w:rsidRPr="0075385E">
        <w:t>Groothedde</w:t>
      </w:r>
      <w:proofErr w:type="spellEnd"/>
      <w:r w:rsidRPr="0075385E">
        <w:t xml:space="preserve">, welke samen al miljoenen keren gestreamd zijn. Ook in 2021 zal het viertal van zich laten horen, zowel met nieuwe muziek als met hun befaamde energieke liveshows. RONDÉ is </w:t>
      </w:r>
      <w:proofErr w:type="spellStart"/>
      <w:r w:rsidRPr="0075385E">
        <w:t>Rikki</w:t>
      </w:r>
      <w:proofErr w:type="spellEnd"/>
      <w:r w:rsidRPr="0075385E">
        <w:t xml:space="preserve"> </w:t>
      </w:r>
      <w:proofErr w:type="spellStart"/>
      <w:r w:rsidRPr="0075385E">
        <w:t>Borgelt</w:t>
      </w:r>
      <w:proofErr w:type="spellEnd"/>
      <w:r w:rsidRPr="0075385E">
        <w:t xml:space="preserve">, </w:t>
      </w:r>
      <w:proofErr w:type="spellStart"/>
      <w:r w:rsidRPr="0075385E">
        <w:t>Armel</w:t>
      </w:r>
      <w:proofErr w:type="spellEnd"/>
      <w:r w:rsidRPr="0075385E">
        <w:t xml:space="preserve"> Paap, Sharon </w:t>
      </w:r>
      <w:proofErr w:type="spellStart"/>
      <w:r w:rsidRPr="0075385E">
        <w:t>Zarr</w:t>
      </w:r>
      <w:proofErr w:type="spellEnd"/>
      <w:r w:rsidRPr="0075385E">
        <w:t xml:space="preserve"> &amp; Cas Oomen.</w:t>
      </w:r>
    </w:p>
    <w:p w14:paraId="1F434E0A" w14:textId="77777777" w:rsidR="00802C5C" w:rsidRDefault="00802C5C"/>
    <w:sectPr w:rsidR="00802C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85E"/>
    <w:rsid w:val="0075385E"/>
    <w:rsid w:val="00802C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C5BC4C2"/>
  <w15:chartTrackingRefBased/>
  <w15:docId w15:val="{68ED8375-5DBA-014A-B401-4CC8091C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03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638</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dqwuid uydfiwqtyd</dc:creator>
  <cp:keywords/>
  <dc:description/>
  <cp:lastModifiedBy>dqwuid uydfiwqtyd</cp:lastModifiedBy>
  <cp:revision>1</cp:revision>
  <dcterms:created xsi:type="dcterms:W3CDTF">2021-02-16T09:22:00Z</dcterms:created>
  <dcterms:modified xsi:type="dcterms:W3CDTF">2021-02-16T09:23:00Z</dcterms:modified>
</cp:coreProperties>
</file>